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Приложение 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</w:p>
    <w:p w:rsidR="00A568F2" w:rsidRPr="00A568F2" w:rsidRDefault="00A568F2" w:rsidP="00A568F2">
      <w:pPr>
        <w:widowControl w:val="0"/>
        <w:autoSpaceDE w:val="0"/>
        <w:autoSpaceDN w:val="0"/>
        <w:adjustRightInd w:val="0"/>
        <w:ind w:left="5529" w:right="-1"/>
        <w:rPr>
          <w:color w:val="000000"/>
          <w:sz w:val="28"/>
          <w:szCs w:val="28"/>
        </w:rPr>
      </w:pPr>
      <w:r w:rsidRPr="00A568F2">
        <w:rPr>
          <w:color w:val="000000"/>
          <w:sz w:val="28"/>
          <w:szCs w:val="28"/>
        </w:rPr>
        <w:t>УТВЕРЖДЕН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постановлением </w:t>
      </w:r>
      <w:r w:rsidR="008F72FB">
        <w:rPr>
          <w:color w:val="000000" w:themeColor="text1"/>
          <w:sz w:val="28"/>
          <w:szCs w:val="28"/>
        </w:rPr>
        <w:t>П</w:t>
      </w:r>
      <w:r w:rsidRPr="006062E2">
        <w:rPr>
          <w:color w:val="000000" w:themeColor="text1"/>
          <w:sz w:val="28"/>
          <w:szCs w:val="28"/>
        </w:rPr>
        <w:t>равительства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>Кировской области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от </w:t>
      </w:r>
      <w:r w:rsidR="00CC7AEA">
        <w:rPr>
          <w:color w:val="000000" w:themeColor="text1"/>
          <w:sz w:val="28"/>
          <w:szCs w:val="28"/>
        </w:rPr>
        <w:t>09.06.2023    № 304-П</w:t>
      </w:r>
    </w:p>
    <w:p w:rsidR="001667AF" w:rsidRPr="006062E2" w:rsidRDefault="001667AF" w:rsidP="00CC7AEA">
      <w:pPr>
        <w:widowControl w:val="0"/>
        <w:autoSpaceDE w:val="0"/>
        <w:autoSpaceDN w:val="0"/>
        <w:adjustRightInd w:val="0"/>
        <w:spacing w:line="640" w:lineRule="exact"/>
        <w:rPr>
          <w:color w:val="000000" w:themeColor="text1"/>
          <w:sz w:val="28"/>
          <w:szCs w:val="28"/>
        </w:rPr>
      </w:pPr>
    </w:p>
    <w:p w:rsidR="00A568F2" w:rsidRPr="00A568F2" w:rsidRDefault="00CC7AEA" w:rsidP="00A568F2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A568F2" w:rsidRPr="00A568F2" w:rsidRDefault="00A568F2" w:rsidP="00A568F2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  <w:r w:rsidRPr="00A568F2">
        <w:rPr>
          <w:b/>
          <w:color w:val="000000"/>
          <w:sz w:val="28"/>
          <w:szCs w:val="28"/>
        </w:rPr>
        <w:t xml:space="preserve">главных администраторов </w:t>
      </w:r>
      <w:proofErr w:type="gramStart"/>
      <w:r w:rsidRPr="00A568F2">
        <w:rPr>
          <w:b/>
          <w:color w:val="000000"/>
          <w:sz w:val="28"/>
          <w:szCs w:val="28"/>
        </w:rPr>
        <w:t>источников финансирования дефицита областного бюджета</w:t>
      </w:r>
      <w:proofErr w:type="gramEnd"/>
    </w:p>
    <w:p w:rsidR="00A568F2" w:rsidRPr="00A568F2" w:rsidRDefault="00A568F2" w:rsidP="00A568F2">
      <w:pPr>
        <w:widowControl w:val="0"/>
        <w:autoSpaceDE w:val="0"/>
        <w:autoSpaceDN w:val="0"/>
        <w:adjustRightInd w:val="0"/>
        <w:spacing w:line="480" w:lineRule="exact"/>
        <w:ind w:right="142"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988"/>
        <w:gridCol w:w="2981"/>
        <w:gridCol w:w="5239"/>
      </w:tblGrid>
      <w:tr w:rsidR="00A00E0D" w:rsidRPr="00A568F2" w:rsidTr="00A00E0D">
        <w:tc>
          <w:tcPr>
            <w:tcW w:w="534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88" w:type="dxa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Код главы </w:t>
            </w:r>
          </w:p>
        </w:tc>
        <w:tc>
          <w:tcPr>
            <w:tcW w:w="2981" w:type="dxa"/>
          </w:tcPr>
          <w:p w:rsidR="00A00E0D" w:rsidRPr="0018492E" w:rsidRDefault="00A00E0D" w:rsidP="00107E82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Код группы, подгруппы, статьи и вида источника финансирования дефицита областного бюджета</w:t>
            </w:r>
          </w:p>
        </w:tc>
        <w:tc>
          <w:tcPr>
            <w:tcW w:w="5239" w:type="dxa"/>
          </w:tcPr>
          <w:p w:rsidR="00A00E0D" w:rsidRPr="0018492E" w:rsidRDefault="00A00E0D" w:rsidP="00107E82">
            <w:pPr>
              <w:autoSpaceDE w:val="0"/>
              <w:autoSpaceDN w:val="0"/>
              <w:adjustRightInd w:val="0"/>
              <w:ind w:left="-137" w:right="-85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Наименование главного администратора источников финансирования дефицита областного бюджета, наименование кода группы, подгруппы, статьи и вида источника финансирования дефицита областного бюджета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8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1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39" w:type="dxa"/>
          </w:tcPr>
          <w:p w:rsidR="00A00E0D" w:rsidRPr="0018492E" w:rsidRDefault="00A00E0D" w:rsidP="00A00E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4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6A4816" w:rsidRDefault="006A4816" w:rsidP="00AB305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8" w:type="dxa"/>
          </w:tcPr>
          <w:p w:rsidR="00A00E0D" w:rsidRPr="006A4816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6A4816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6A4816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A00E0D" w:rsidRPr="006A4816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6A4816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Министерство финансов Кировской  области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18492E" w:rsidRDefault="00A00E0D" w:rsidP="006A4816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8" w:type="dxa"/>
          </w:tcPr>
          <w:p w:rsidR="00A00E0D" w:rsidRPr="0018492E" w:rsidRDefault="00A00E0D" w:rsidP="00A568F2">
            <w:pPr>
              <w:jc w:val="center"/>
              <w:rPr>
                <w:color w:val="000000"/>
                <w:spacing w:val="-8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01 01 00 00 02 0000 710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18492E" w:rsidRDefault="00A00E0D" w:rsidP="006A4816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8" w:type="dxa"/>
          </w:tcPr>
          <w:p w:rsidR="00A00E0D" w:rsidRPr="0018492E" w:rsidRDefault="00A00E0D" w:rsidP="00A568F2">
            <w:pPr>
              <w:jc w:val="center"/>
              <w:rPr>
                <w:color w:val="000000"/>
                <w:spacing w:val="-8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01 01 00 00 02 0000 810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18492E" w:rsidRDefault="00A00E0D" w:rsidP="006A4816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8" w:type="dxa"/>
          </w:tcPr>
          <w:p w:rsidR="00A00E0D" w:rsidRPr="0018492E" w:rsidRDefault="00A00E0D" w:rsidP="00A568F2">
            <w:pPr>
              <w:jc w:val="center"/>
              <w:rPr>
                <w:color w:val="000000"/>
                <w:spacing w:val="-8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01 02 00 00 02 0000 710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18492E" w:rsidRDefault="00A00E0D" w:rsidP="006A4816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8" w:type="dxa"/>
          </w:tcPr>
          <w:p w:rsidR="00A00E0D" w:rsidRPr="0018492E" w:rsidRDefault="00A00E0D" w:rsidP="00A568F2">
            <w:pPr>
              <w:jc w:val="center"/>
              <w:rPr>
                <w:color w:val="000000"/>
                <w:spacing w:val="-8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01 02 00 00 02 0000 810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A00E0D" w:rsidRPr="00A568F2" w:rsidTr="0020196D">
        <w:trPr>
          <w:trHeight w:val="248"/>
        </w:trPr>
        <w:tc>
          <w:tcPr>
            <w:tcW w:w="534" w:type="dxa"/>
          </w:tcPr>
          <w:p w:rsidR="00A00E0D" w:rsidRDefault="00A00E0D" w:rsidP="00A00E0D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5</w:t>
            </w:r>
          </w:p>
          <w:p w:rsidR="00A00E0D" w:rsidRDefault="00A00E0D" w:rsidP="00A00E0D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Default="00A00E0D" w:rsidP="00A00E0D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Default="00A00E0D" w:rsidP="00A00E0D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Default="00A00E0D" w:rsidP="00A00E0D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Default="00A00E0D" w:rsidP="00A00E0D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18492E" w:rsidRDefault="00A00E0D" w:rsidP="00A00E0D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A00E0D" w:rsidRPr="0018492E" w:rsidRDefault="00A00E0D" w:rsidP="00A568F2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812</w:t>
            </w:r>
          </w:p>
          <w:p w:rsidR="00A00E0D" w:rsidRPr="0018492E" w:rsidRDefault="00A00E0D" w:rsidP="00A568F2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18492E" w:rsidRDefault="00A00E0D" w:rsidP="00A568F2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18492E" w:rsidRDefault="00A00E0D" w:rsidP="00A568F2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18492E" w:rsidRDefault="00A00E0D" w:rsidP="00A568F2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18492E" w:rsidRDefault="00A00E0D" w:rsidP="00A568F2">
            <w:pPr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18492E" w:rsidRDefault="00A00E0D" w:rsidP="00A568F2">
            <w:pPr>
              <w:jc w:val="center"/>
              <w:rPr>
                <w:color w:val="000000"/>
                <w:spacing w:val="-8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01 03 01 00 02 0001 710</w:t>
            </w:r>
          </w:p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18492E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18492E" w:rsidRDefault="00A00E0D" w:rsidP="00107E82">
            <w:pPr>
              <w:autoSpaceDE w:val="0"/>
              <w:autoSpaceDN w:val="0"/>
              <w:adjustRightInd w:val="0"/>
              <w:ind w:right="-85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proofErr w:type="gramStart"/>
            <w:r w:rsidRPr="0018492E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из федерального </w:t>
            </w:r>
            <w:proofErr w:type="gramEnd"/>
          </w:p>
          <w:p w:rsidR="00A00E0D" w:rsidRDefault="00A00E0D" w:rsidP="0018492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07E82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бюджета, </w:t>
            </w:r>
            <w:proofErr w:type="gramStart"/>
            <w:r w:rsidRPr="00107E82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предоставленные</w:t>
            </w:r>
            <w:proofErr w:type="gramEnd"/>
            <w:r w:rsidRPr="00107E82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 областному</w:t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00E0D" w:rsidRPr="0018492E" w:rsidRDefault="00A00E0D" w:rsidP="001849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A00E0D" w:rsidRPr="00A568F2" w:rsidTr="00A00E0D">
        <w:trPr>
          <w:trHeight w:val="387"/>
        </w:trPr>
        <w:tc>
          <w:tcPr>
            <w:tcW w:w="534" w:type="dxa"/>
          </w:tcPr>
          <w:p w:rsidR="00A00E0D" w:rsidRPr="00A568F2" w:rsidRDefault="00A00E0D" w:rsidP="00A00E0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бюджету на пополнение остатка средств на едином счете бюджета)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A568F2" w:rsidRDefault="00A00E0D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568F2" w:rsidRDefault="00A00E0D" w:rsidP="00A00E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01 03 01 00 02 0002 710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из федерального бюджета, предоставленные областному бюджету для частичного покрытия дефицита областного бюджета)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A00E0D" w:rsidRDefault="00A00E0D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568F2" w:rsidRDefault="00A00E0D" w:rsidP="00A00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01 03 01 00 02 2700 710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из федерального бюджета, предоставленные областному бюджету на финансовое обеспечение реализации инфраструктурных проектов)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A00E0D" w:rsidRDefault="00A00E0D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00E0D" w:rsidRDefault="00A00E0D" w:rsidP="00A00E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01 03 01 00 02 2900 710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(бюджетные кредиты, предоставленные бюджетам субъектов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 от кредитных организаций, иностранных банков и международных финансовых организаций)</w:t>
            </w:r>
            <w:proofErr w:type="gramEnd"/>
          </w:p>
        </w:tc>
      </w:tr>
      <w:tr w:rsidR="00A00E0D" w:rsidRPr="00A568F2" w:rsidTr="00A00E0D">
        <w:tc>
          <w:tcPr>
            <w:tcW w:w="534" w:type="dxa"/>
          </w:tcPr>
          <w:p w:rsidR="00A00E0D" w:rsidRDefault="00A00E0D" w:rsidP="0028569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  <w:p w:rsidR="00285698" w:rsidRDefault="00285698" w:rsidP="0028569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85698" w:rsidRDefault="00285698" w:rsidP="0028569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85698" w:rsidRDefault="00285698" w:rsidP="0028569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812</w:t>
            </w:r>
          </w:p>
          <w:p w:rsidR="00285698" w:rsidRDefault="00285698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85698" w:rsidRDefault="00285698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85698" w:rsidRPr="00A568F2" w:rsidRDefault="00285698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A00E0D" w:rsidRDefault="00A00E0D" w:rsidP="002856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 xml:space="preserve">01 03 01 00 02 </w:t>
            </w:r>
            <w:r w:rsidR="0028569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56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</w:t>
            </w:r>
            <w:r w:rsidR="0028569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 w:rsidR="0028569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7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10</w:t>
            </w:r>
          </w:p>
          <w:p w:rsidR="00285698" w:rsidRDefault="00285698" w:rsidP="002856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85698" w:rsidRDefault="00285698" w:rsidP="002856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85698" w:rsidRPr="00A568F2" w:rsidRDefault="00285698" w:rsidP="002856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Default="00285698" w:rsidP="002856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Привлечение кредитов из других бюджетов бюджетной системы Российской Федерации бюджетами </w:t>
            </w:r>
          </w:p>
          <w:p w:rsidR="00285698" w:rsidRPr="00A568F2" w:rsidRDefault="00285698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285698" w:rsidRPr="00A568F2" w:rsidTr="00A00E0D">
        <w:tc>
          <w:tcPr>
            <w:tcW w:w="534" w:type="dxa"/>
          </w:tcPr>
          <w:p w:rsidR="00285698" w:rsidRDefault="00285698" w:rsidP="00A00E0D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285698" w:rsidRPr="00A00E0D" w:rsidRDefault="00285698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285698" w:rsidRPr="00A00E0D" w:rsidRDefault="00285698" w:rsidP="002856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698" w:rsidRPr="00285698" w:rsidRDefault="00285698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субъектов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Default="00A00E0D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00E0D" w:rsidRDefault="00A00E0D" w:rsidP="002856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01 03 01 00 02 </w:t>
            </w:r>
            <w:r w:rsidR="0028569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57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</w:t>
            </w:r>
            <w:r w:rsidR="0028569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 w:rsidR="0028569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7</w:t>
            </w: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285698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8569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  <w:r w:rsid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(специальные казначейские кредиты)</w:t>
            </w:r>
          </w:p>
        </w:tc>
      </w:tr>
      <w:tr w:rsidR="00A00E0D" w:rsidRPr="00A568F2" w:rsidTr="00693ED5">
        <w:trPr>
          <w:trHeight w:val="967"/>
        </w:trPr>
        <w:tc>
          <w:tcPr>
            <w:tcW w:w="534" w:type="dxa"/>
          </w:tcPr>
          <w:p w:rsidR="00A00E0D" w:rsidRPr="00A568F2" w:rsidRDefault="00A00E0D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8" w:type="dxa"/>
          </w:tcPr>
          <w:p w:rsidR="00A00E0D" w:rsidRPr="00A568F2" w:rsidRDefault="00A00E0D" w:rsidP="00693ED5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00E0D" w:rsidRDefault="00A00E0D" w:rsidP="00693E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01 03 01 00 02 0001 810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</w:t>
            </w:r>
            <w:proofErr w:type="gram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из</w:t>
            </w:r>
            <w:proofErr w:type="gramEnd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00E0D" w:rsidRPr="00A568F2" w:rsidRDefault="00A00E0D" w:rsidP="00693E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других бюджетов бюджетной системы </w:t>
            </w:r>
            <w:r w:rsidR="00693ED5" w:rsidRP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>Российской Федерации в валюте Российской Федерации (бюджетные кредиты из федерального бюджета, предоставленные областному бюджету на пополнение остатка средств на едином счете бюджета)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A568F2" w:rsidRDefault="00693ED5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01 03 01 00 02 0002 810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из федерального бюджета, предоставленные областному бюджету для частичного покрытия дефицита областного бюджета)</w:t>
            </w:r>
          </w:p>
        </w:tc>
      </w:tr>
      <w:tr w:rsidR="00A00E0D" w:rsidRPr="00A568F2" w:rsidTr="0020196D">
        <w:trPr>
          <w:trHeight w:val="248"/>
        </w:trPr>
        <w:tc>
          <w:tcPr>
            <w:tcW w:w="534" w:type="dxa"/>
          </w:tcPr>
          <w:p w:rsidR="00A00E0D" w:rsidRDefault="00693ED5" w:rsidP="00693ED5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  <w:p w:rsidR="00693ED5" w:rsidRDefault="00693ED5" w:rsidP="00693ED5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93ED5" w:rsidRDefault="00693ED5" w:rsidP="00693ED5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93ED5" w:rsidRDefault="00693ED5" w:rsidP="00693ED5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93ED5" w:rsidRPr="00A568F2" w:rsidRDefault="00693ED5" w:rsidP="00693ED5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812</w:t>
            </w:r>
          </w:p>
          <w:p w:rsidR="00693ED5" w:rsidRDefault="00693ED5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93ED5" w:rsidRDefault="00693ED5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93ED5" w:rsidRDefault="00693ED5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00E0D" w:rsidRPr="00A568F2" w:rsidRDefault="00693ED5" w:rsidP="00693ED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A00E0D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01 03 01 00 02 0003 810</w:t>
            </w:r>
          </w:p>
          <w:p w:rsidR="00693ED5" w:rsidRDefault="00693ED5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693ED5" w:rsidRDefault="00693ED5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693ED5" w:rsidRDefault="00693ED5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A568F2" w:rsidRDefault="00693ED5" w:rsidP="00693E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D5" w:rsidRDefault="00A00E0D" w:rsidP="00693E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</w:t>
            </w:r>
          </w:p>
          <w:p w:rsidR="00A00E0D" w:rsidRPr="00A568F2" w:rsidRDefault="00693ED5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693ED5" w:rsidRPr="00A568F2" w:rsidTr="00A00E0D">
        <w:trPr>
          <w:trHeight w:val="1781"/>
        </w:trPr>
        <w:tc>
          <w:tcPr>
            <w:tcW w:w="534" w:type="dxa"/>
          </w:tcPr>
          <w:p w:rsidR="00693ED5" w:rsidRDefault="00693ED5" w:rsidP="00693ED5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693ED5" w:rsidRPr="00A568F2" w:rsidRDefault="00693ED5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693ED5" w:rsidRPr="00A00E0D" w:rsidRDefault="00693ED5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ED5" w:rsidRPr="00693ED5" w:rsidRDefault="00693ED5" w:rsidP="00693E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Российской Федерации (бюджетные </w:t>
            </w:r>
            <w:proofErr w:type="gramEnd"/>
          </w:p>
          <w:p w:rsidR="00693ED5" w:rsidRPr="00A568F2" w:rsidRDefault="00693ED5" w:rsidP="00693E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кредиты из федерального бюджета, предоставленные областному бюджету на реализацию мероприятий по поддержке </w:t>
            </w:r>
            <w:proofErr w:type="spellStart"/>
            <w:r w:rsidRP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>монопрофильных</w:t>
            </w:r>
            <w:proofErr w:type="spellEnd"/>
            <w:r w:rsidRPr="00693ED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муниципальных образований)</w:t>
            </w:r>
          </w:p>
        </w:tc>
      </w:tr>
      <w:tr w:rsidR="00A00E0D" w:rsidRPr="00A568F2" w:rsidTr="00A00E0D">
        <w:trPr>
          <w:trHeight w:val="1781"/>
        </w:trPr>
        <w:tc>
          <w:tcPr>
            <w:tcW w:w="534" w:type="dxa"/>
          </w:tcPr>
          <w:p w:rsidR="00A00E0D" w:rsidRPr="00A568F2" w:rsidRDefault="00693ED5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00E0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01 03 01 00 02 0004 810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</w:t>
            </w:r>
            <w:r w:rsidRPr="00A568F2">
              <w:rPr>
                <w:rFonts w:eastAsia="Calibri"/>
                <w:sz w:val="28"/>
                <w:szCs w:val="28"/>
                <w:lang w:eastAsia="en-US"/>
              </w:rPr>
              <w:t>бюджетные</w:t>
            </w:r>
            <w:r w:rsidRPr="00A568F2">
              <w:rPr>
                <w:rFonts w:eastAsia="Calibri"/>
                <w:color w:val="0000FF"/>
                <w:sz w:val="28"/>
                <w:szCs w:val="28"/>
                <w:lang w:eastAsia="en-US"/>
              </w:rPr>
              <w:t xml:space="preserve"> </w:t>
            </w: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кредиты из федерального бюджета, предоставленные областному бюджету для строительства, реконструкции, капитального ремонта, ремонта и </w:t>
            </w:r>
            <w:proofErr w:type="gram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содержания</w:t>
            </w:r>
            <w:proofErr w:type="gramEnd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A568F2" w:rsidRDefault="00693ED5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8" w:type="dxa"/>
          </w:tcPr>
          <w:p w:rsidR="00A00E0D" w:rsidRPr="00A568F2" w:rsidRDefault="00A00E0D" w:rsidP="00CC7AE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693ED5" w:rsidRDefault="00A00E0D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693ED5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01 03 01 00 02 0005 810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Default="00A00E0D" w:rsidP="0093338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</w:t>
            </w:r>
          </w:p>
          <w:p w:rsidR="00A00E0D" w:rsidRPr="00A568F2" w:rsidRDefault="00A00E0D" w:rsidP="00693E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  <w:t xml:space="preserve">Федерации (бюджетные кредиты из </w:t>
            </w:r>
            <w:r w:rsidR="00693ED5" w:rsidRPr="00693ED5">
              <w:rPr>
                <w:rFonts w:eastAsia="Calibri"/>
                <w:color w:val="000000"/>
                <w:spacing w:val="-4"/>
                <w:kern w:val="28"/>
                <w:sz w:val="28"/>
                <w:szCs w:val="28"/>
                <w:lang w:eastAsia="en-US"/>
              </w:rPr>
              <w:t>федерального бюджета, предоставленные областному бюджету для погашения бюджетных кредитов на пополнение остатков средств на счетах бюджетов субъектов Российской Федерации)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A808E4" w:rsidRDefault="00A808E4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1.1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01 03 01 00 02 2700 810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из федерального бюджета, предоставленные областному бюджету на финансовое обеспечение реализации инфраструктурных проектов)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Default="00A808E4" w:rsidP="00A808E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  <w:p w:rsidR="00A808E4" w:rsidRDefault="00A808E4" w:rsidP="00A808E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808E4" w:rsidRDefault="00A808E4" w:rsidP="00A808E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808E4" w:rsidRDefault="00A808E4" w:rsidP="00A808E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808E4" w:rsidRDefault="00A808E4" w:rsidP="00A808E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808E4" w:rsidRPr="00A808E4" w:rsidRDefault="00A808E4" w:rsidP="00A808E4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A00E0D" w:rsidRDefault="00A00E0D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lastRenderedPageBreak/>
              <w:t>812</w:t>
            </w:r>
          </w:p>
          <w:p w:rsidR="00A808E4" w:rsidRDefault="00A808E4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08E4" w:rsidRDefault="00A808E4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08E4" w:rsidRDefault="00A808E4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08E4" w:rsidRDefault="00A808E4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808E4" w:rsidRPr="00A568F2" w:rsidRDefault="00A808E4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A00E0D" w:rsidRDefault="00A00E0D" w:rsidP="00A808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01 03 01 00 02 2900 810</w:t>
            </w:r>
          </w:p>
          <w:p w:rsidR="00A808E4" w:rsidRDefault="00A808E4" w:rsidP="00A808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808E4" w:rsidRDefault="00A808E4" w:rsidP="00A808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808E4" w:rsidRDefault="00A808E4" w:rsidP="00A808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808E4" w:rsidRDefault="00A808E4" w:rsidP="00A808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808E4" w:rsidRPr="00A808E4" w:rsidRDefault="00A808E4" w:rsidP="00A808E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Default="00A00E0D" w:rsidP="00A808E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</w:t>
            </w:r>
            <w:proofErr w:type="gramEnd"/>
          </w:p>
          <w:p w:rsidR="00A808E4" w:rsidRPr="00A568F2" w:rsidRDefault="00A808E4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A808E4" w:rsidRPr="00A568F2" w:rsidTr="00A00E0D">
        <w:tc>
          <w:tcPr>
            <w:tcW w:w="534" w:type="dxa"/>
          </w:tcPr>
          <w:p w:rsidR="00A808E4" w:rsidRPr="00A568F2" w:rsidRDefault="00A808E4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A808E4" w:rsidRPr="00A568F2" w:rsidRDefault="00A808E4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A808E4" w:rsidRPr="00A568F2" w:rsidRDefault="00A808E4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8E4" w:rsidRPr="00A568F2" w:rsidRDefault="00A808E4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кредиты, предоставленные бюджетам субъектов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 от кредитных организаций, иностранных банков и международных финансовых организаций)</w:t>
            </w:r>
            <w:proofErr w:type="gramEnd"/>
          </w:p>
        </w:tc>
      </w:tr>
      <w:tr w:rsidR="00A808E4" w:rsidRPr="00A568F2" w:rsidTr="00A00E0D">
        <w:tc>
          <w:tcPr>
            <w:tcW w:w="534" w:type="dxa"/>
          </w:tcPr>
          <w:p w:rsidR="00A808E4" w:rsidRPr="00A568F2" w:rsidRDefault="00A808E4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8" w:type="dxa"/>
          </w:tcPr>
          <w:p w:rsidR="00A808E4" w:rsidRPr="00A568F2" w:rsidRDefault="00A808E4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808E4" w:rsidRPr="00A808E4" w:rsidRDefault="00A808E4" w:rsidP="006468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01 03 01 00 02 </w:t>
            </w:r>
            <w:r w:rsidR="006468BA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56</w:t>
            </w: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8E4" w:rsidRPr="00A568F2" w:rsidRDefault="00A808E4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  <w:r w:rsid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68BA"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A808E4" w:rsidRPr="00A568F2" w:rsidTr="00A00E0D">
        <w:tc>
          <w:tcPr>
            <w:tcW w:w="534" w:type="dxa"/>
          </w:tcPr>
          <w:p w:rsidR="00A808E4" w:rsidRPr="00A568F2" w:rsidRDefault="00A808E4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88" w:type="dxa"/>
          </w:tcPr>
          <w:p w:rsidR="00A808E4" w:rsidRPr="00A568F2" w:rsidRDefault="00A808E4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808E4" w:rsidRPr="00A808E4" w:rsidRDefault="00A808E4" w:rsidP="006468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 xml:space="preserve">01 03 01 00 02 </w:t>
            </w:r>
            <w:r w:rsidR="006468BA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57</w:t>
            </w: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8E4" w:rsidRPr="00A568F2" w:rsidRDefault="00A808E4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  <w:r w:rsid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68BA"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(специальные казначейские кредиты</w:t>
            </w:r>
            <w:r w:rsid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A568F2" w:rsidRDefault="006468BA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01 05 02 01 02 0000 510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Увеличение прочих </w:t>
            </w:r>
            <w:proofErr w:type="gram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A00E0D" w:rsidRPr="00A568F2" w:rsidTr="00A00E0D">
        <w:tc>
          <w:tcPr>
            <w:tcW w:w="534" w:type="dxa"/>
          </w:tcPr>
          <w:p w:rsidR="00A00E0D" w:rsidRDefault="006468BA" w:rsidP="006468BA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  <w:p w:rsidR="006468BA" w:rsidRPr="00A568F2" w:rsidRDefault="006468BA" w:rsidP="006468BA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812</w:t>
            </w:r>
          </w:p>
          <w:p w:rsidR="006468BA" w:rsidRPr="00A568F2" w:rsidRDefault="006468BA" w:rsidP="00A568F2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A00E0D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01 05 02 01 02 0000 610</w:t>
            </w:r>
          </w:p>
          <w:p w:rsidR="005E64EB" w:rsidRPr="00A568F2" w:rsidRDefault="005E64EB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4EB" w:rsidRDefault="00A00E0D" w:rsidP="005E64E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Уменьшение прочих остатков денежных </w:t>
            </w:r>
            <w:r w:rsid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</w:t>
            </w:r>
          </w:p>
          <w:p w:rsidR="00A00E0D" w:rsidRPr="00A568F2" w:rsidRDefault="005E64EB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6468BA" w:rsidRPr="00A568F2" w:rsidTr="00A00E0D">
        <w:tc>
          <w:tcPr>
            <w:tcW w:w="534" w:type="dxa"/>
          </w:tcPr>
          <w:p w:rsidR="006468BA" w:rsidRPr="00A568F2" w:rsidRDefault="006468B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6468BA" w:rsidRPr="00A568F2" w:rsidRDefault="006468BA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6468BA" w:rsidRPr="00A808E4" w:rsidRDefault="006468BA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BA" w:rsidRPr="00A568F2" w:rsidRDefault="005E64EB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 бюджетов субъектов Российской Федерации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A568F2" w:rsidRDefault="005E64EB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8" w:type="dxa"/>
          </w:tcPr>
          <w:p w:rsidR="00A00E0D" w:rsidRPr="00A568F2" w:rsidRDefault="00A00E0D" w:rsidP="00CC7AEA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568F2" w:rsidRDefault="00A00E0D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808E4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01 06 04 01 02 0000 810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Исполнение государственных гарантий субъектов Российской Федерации </w:t>
            </w:r>
            <w:proofErr w:type="gram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00E0D" w:rsidRPr="00A568F2" w:rsidRDefault="00A00E0D" w:rsidP="006468B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валюте Российской Федерации в случае, </w:t>
            </w:r>
            <w:r w:rsidR="006468BA" w:rsidRPr="006468BA">
              <w:rPr>
                <w:rFonts w:eastAsia="Calibri"/>
                <w:color w:val="000000"/>
                <w:sz w:val="28"/>
                <w:szCs w:val="28"/>
                <w:lang w:eastAsia="en-US"/>
              </w:rPr>
              <w:t>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A568F2" w:rsidRDefault="005E64EB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color w:val="000000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5E64EB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01 06 05 02 02 0001 640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покрытия временных кассовых разрывов, возникающих при исполнении бюдж</w:t>
            </w:r>
            <w:r w:rsidR="00CC7AEA">
              <w:rPr>
                <w:rFonts w:eastAsia="Calibri"/>
                <w:color w:val="000000"/>
                <w:sz w:val="28"/>
                <w:szCs w:val="28"/>
                <w:lang w:eastAsia="en-US"/>
              </w:rPr>
              <w:t>етов муниципальных образований)</w:t>
            </w:r>
            <w:proofErr w:type="gramEnd"/>
          </w:p>
        </w:tc>
      </w:tr>
      <w:tr w:rsidR="00A00E0D" w:rsidRPr="00A568F2" w:rsidTr="00A00E0D">
        <w:tc>
          <w:tcPr>
            <w:tcW w:w="534" w:type="dxa"/>
          </w:tcPr>
          <w:p w:rsidR="00A00E0D" w:rsidRPr="00A568F2" w:rsidRDefault="005E64EB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01 06 05 02 02 0002 640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частичного покрытия дефицитов бюджетов муниципальных образований) 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Default="005E64EB" w:rsidP="005E64EB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  <w:p w:rsidR="005E64EB" w:rsidRDefault="005E64EB" w:rsidP="005E64EB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E64EB" w:rsidRDefault="005E64EB" w:rsidP="005E64EB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E64EB" w:rsidRDefault="005E64EB" w:rsidP="005E64EB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E64EB" w:rsidRDefault="005E64EB" w:rsidP="005E64EB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E64EB" w:rsidRDefault="005E64EB" w:rsidP="005E64EB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E64EB" w:rsidRDefault="005E64EB" w:rsidP="005E64EB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E64EB" w:rsidRDefault="005E64EB" w:rsidP="005E64EB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E64EB" w:rsidRPr="00A568F2" w:rsidRDefault="005E64EB" w:rsidP="005E64EB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812</w:t>
            </w:r>
          </w:p>
          <w:p w:rsidR="005E64EB" w:rsidRDefault="005E64EB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E64EB" w:rsidRDefault="005E64EB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E64EB" w:rsidRDefault="005E64EB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E64EB" w:rsidRDefault="005E64EB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E64EB" w:rsidRDefault="005E64EB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E64EB" w:rsidRDefault="005E64EB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E64EB" w:rsidRDefault="005E64EB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00E0D" w:rsidRPr="00A568F2" w:rsidRDefault="005E64EB" w:rsidP="005E64EB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A00E0D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01 06 05 02 02 0003 640</w:t>
            </w:r>
          </w:p>
          <w:p w:rsidR="005E64EB" w:rsidRDefault="005E64EB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5E64EB" w:rsidRDefault="005E64EB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5E64EB" w:rsidRDefault="005E64EB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5E64EB" w:rsidRDefault="005E64EB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5E64EB" w:rsidRDefault="005E64EB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5E64EB" w:rsidRDefault="005E64EB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5E64EB" w:rsidRDefault="005E64EB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A568F2" w:rsidRDefault="005E64EB" w:rsidP="005E6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4EB" w:rsidRPr="00A568F2" w:rsidRDefault="00A00E0D" w:rsidP="005E64E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</w:t>
            </w:r>
            <w:proofErr w:type="gramEnd"/>
          </w:p>
          <w:p w:rsidR="00A00E0D" w:rsidRPr="00A568F2" w:rsidRDefault="005E64EB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5E64EB" w:rsidRPr="00A568F2" w:rsidTr="00A00E0D">
        <w:tc>
          <w:tcPr>
            <w:tcW w:w="534" w:type="dxa"/>
          </w:tcPr>
          <w:p w:rsidR="005E64EB" w:rsidRPr="00A568F2" w:rsidRDefault="005E64EB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5E64EB" w:rsidRPr="00A568F2" w:rsidRDefault="005E64EB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5E64EB" w:rsidRPr="005E64EB" w:rsidRDefault="005E64EB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4EB" w:rsidRPr="005E64EB" w:rsidRDefault="005E64EB" w:rsidP="005E64E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области из областного бюджета в целях погашения долговых обязательств </w:t>
            </w:r>
          </w:p>
          <w:p w:rsidR="005E64EB" w:rsidRPr="00A568F2" w:rsidRDefault="005E64EB" w:rsidP="005E64E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муниципальных образований)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A568F2" w:rsidRDefault="005E64EB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8" w:type="dxa"/>
          </w:tcPr>
          <w:p w:rsidR="00A00E0D" w:rsidRPr="00A568F2" w:rsidRDefault="00A00E0D" w:rsidP="00CC7AE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568F2" w:rsidRDefault="00A00E0D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01 06 05 02 02 2905 640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Возврат бюджетных кредитов, </w:t>
            </w:r>
          </w:p>
          <w:p w:rsidR="00A00E0D" w:rsidRPr="00A568F2" w:rsidRDefault="00A00E0D" w:rsidP="005E64E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предоставленных другим бюджетам </w:t>
            </w:r>
            <w:r w:rsidR="005E64EB"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для погашения долговых обязательств муниципального образования в виде обязательств по </w:t>
            </w:r>
            <w:proofErr w:type="gramStart"/>
            <w:r w:rsidR="005E64EB"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муниципальным ценным</w:t>
            </w:r>
            <w:proofErr w:type="gramEnd"/>
            <w:r w:rsidR="005E64EB"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A568F2" w:rsidRDefault="005E64EB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01 06 05 02 02 0001 540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покрытия временных кассовых разрывов, возникающих при исполнении бюджетов муниципальных образований)</w:t>
            </w:r>
            <w:proofErr w:type="gramEnd"/>
          </w:p>
        </w:tc>
      </w:tr>
      <w:tr w:rsidR="00A00E0D" w:rsidRPr="00A568F2" w:rsidTr="00A00E0D">
        <w:tc>
          <w:tcPr>
            <w:tcW w:w="534" w:type="dxa"/>
          </w:tcPr>
          <w:p w:rsidR="00A00E0D" w:rsidRPr="00A568F2" w:rsidRDefault="005E64EB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01 06 05 02 02 0002 540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частичного покрытия дефицитов бюджетов муниципальных образований)</w:t>
            </w:r>
          </w:p>
        </w:tc>
      </w:tr>
      <w:tr w:rsidR="005E64EB" w:rsidRPr="00A568F2" w:rsidTr="00A00E0D">
        <w:tc>
          <w:tcPr>
            <w:tcW w:w="534" w:type="dxa"/>
          </w:tcPr>
          <w:p w:rsidR="005E64EB" w:rsidRPr="00A568F2" w:rsidRDefault="005E64EB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5E64EB" w:rsidRPr="00A568F2" w:rsidRDefault="005E64EB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1" w:type="dxa"/>
          </w:tcPr>
          <w:p w:rsidR="005E64EB" w:rsidRPr="005E64EB" w:rsidRDefault="005E64EB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4EB" w:rsidRPr="00A568F2" w:rsidRDefault="005E64EB" w:rsidP="005E6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A568F2" w:rsidRDefault="00232B08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88" w:type="dxa"/>
          </w:tcPr>
          <w:p w:rsidR="00A00E0D" w:rsidRPr="00A568F2" w:rsidRDefault="00A00E0D" w:rsidP="00CC7AE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568F2" w:rsidRDefault="00A00E0D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01 06 05 02 02 0003 540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Предоставление бюджетных кредитов другим бюджетам бюджетной системы Российской Федерации из бюджетов субъектов Российской Федерации </w:t>
            </w:r>
            <w:proofErr w:type="gramStart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00E0D" w:rsidRPr="00A568F2" w:rsidRDefault="00A00E0D" w:rsidP="005E64E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валюте Российской Федерации </w:t>
            </w:r>
            <w:r w:rsidR="005E64EB" w:rsidRPr="005E64EB">
              <w:rPr>
                <w:rFonts w:eastAsia="Calibri"/>
                <w:color w:val="000000"/>
                <w:sz w:val="28"/>
                <w:szCs w:val="28"/>
                <w:lang w:eastAsia="en-US"/>
              </w:rPr>
              <w:t>(бюджетные кредиты, предоставленные бюджетам муниципальных образований Кировской области из областного бюджета в целях погашения долговых обязательств муниципальных образований)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232B08" w:rsidRDefault="00232B08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2B08">
              <w:rPr>
                <w:rFonts w:eastAsia="Calibri"/>
                <w:color w:val="000000"/>
                <w:sz w:val="28"/>
                <w:szCs w:val="28"/>
                <w:lang w:eastAsia="en-US"/>
              </w:rPr>
              <w:t>1.3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01 06 05 02 02 2905 540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для погашения долговых обязательств муниципального образования в виде обязательств по </w:t>
            </w:r>
            <w:proofErr w:type="gramStart"/>
            <w:r w:rsidRPr="00A568F2">
              <w:rPr>
                <w:rFonts w:eastAsia="Calibri"/>
                <w:sz w:val="28"/>
                <w:szCs w:val="28"/>
                <w:lang w:eastAsia="en-US"/>
              </w:rPr>
              <w:t>муниципальным ценным</w:t>
            </w:r>
            <w:proofErr w:type="gramEnd"/>
            <w:r w:rsidRPr="00A568F2">
              <w:rPr>
                <w:rFonts w:eastAsia="Calibri"/>
                <w:sz w:val="28"/>
                <w:szCs w:val="28"/>
                <w:lang w:eastAsia="en-US"/>
              </w:rPr>
              <w:t xml:space="preserve">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232B08" w:rsidRDefault="00232B08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1.3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CC7AEA" w:rsidRDefault="00A00E0D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E64EB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01 06 08 00 02 0004 640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sz w:val="28"/>
                <w:szCs w:val="28"/>
                <w:lang w:eastAsia="en-US"/>
              </w:rPr>
              <w:t>Возврат прочих бюджетных кредитов (ссуд), предоставленных бюджетами субъектов Российской Федерации внутри страны (поступление денежных средств от юридических лиц в качестве возмещения гаранту в порядке регресса сумм, уплаченных гарантом во исполнение обязательств по гарантии)</w:t>
            </w:r>
          </w:p>
        </w:tc>
      </w:tr>
      <w:tr w:rsidR="00A00E0D" w:rsidRPr="00A568F2" w:rsidTr="0020196D">
        <w:trPr>
          <w:trHeight w:val="248"/>
        </w:trPr>
        <w:tc>
          <w:tcPr>
            <w:tcW w:w="534" w:type="dxa"/>
          </w:tcPr>
          <w:p w:rsidR="00A00E0D" w:rsidRDefault="00232B08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1.3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  <w:p w:rsidR="00232B08" w:rsidRDefault="00232B08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32B08" w:rsidRDefault="00232B08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32B08" w:rsidRDefault="00232B08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32B08" w:rsidRDefault="00232B08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32B08" w:rsidRDefault="00232B08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32B08" w:rsidRDefault="00232B08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32B08" w:rsidRPr="00A568F2" w:rsidRDefault="00232B08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A00E0D" w:rsidRDefault="00A00E0D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812</w:t>
            </w:r>
          </w:p>
          <w:p w:rsidR="00232B08" w:rsidRDefault="00232B0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32B08" w:rsidRDefault="00232B0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32B08" w:rsidRDefault="00232B0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32B08" w:rsidRDefault="00232B0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32B08" w:rsidRDefault="00232B0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32B08" w:rsidRDefault="00232B08" w:rsidP="00E623C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00E0D" w:rsidRPr="00A568F2" w:rsidRDefault="00232B08" w:rsidP="00232B0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A00E0D" w:rsidRDefault="00A00E0D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232B0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01 06 10 02 02 0001 550</w:t>
            </w:r>
          </w:p>
          <w:p w:rsidR="00232B08" w:rsidRDefault="00232B0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32B08" w:rsidRDefault="00232B0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32B08" w:rsidRDefault="00232B0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32B08" w:rsidRDefault="00232B0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32B08" w:rsidRDefault="00232B0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32B08" w:rsidRDefault="00232B08" w:rsidP="00E623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A568F2" w:rsidRDefault="00232B08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B08" w:rsidRPr="00112842" w:rsidRDefault="00A00E0D" w:rsidP="00232B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</w:t>
            </w:r>
          </w:p>
          <w:p w:rsidR="00A00E0D" w:rsidRPr="00A568F2" w:rsidRDefault="00232B08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A00E0D" w:rsidRPr="008F72FB" w:rsidRDefault="00A00E0D" w:rsidP="00E623C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B08" w:rsidRPr="00232B08" w:rsidRDefault="00232B08" w:rsidP="00232B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32B0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средств бюджета субъекта Российской Федерации, казначейских счетах для осуществления и отражения операций с денежными средствами бюджетных и </w:t>
            </w:r>
          </w:p>
          <w:p w:rsidR="00A00E0D" w:rsidRPr="007E5793" w:rsidRDefault="00232B08" w:rsidP="00232B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32B08">
              <w:rPr>
                <w:rFonts w:eastAsia="Calibri"/>
                <w:color w:val="000000"/>
                <w:sz w:val="28"/>
                <w:szCs w:val="28"/>
                <w:lang w:eastAsia="en-US"/>
              </w:rPr>
              <w:t>автономных учреждений, единых счетах</w:t>
            </w:r>
            <w:r>
              <w:t xml:space="preserve"> </w:t>
            </w:r>
            <w:r w:rsidRPr="00232B08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(увеличение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</w:t>
            </w:r>
            <w:proofErr w:type="gramEnd"/>
            <w:r w:rsidRPr="00232B0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средств бюджета субъекта Российской Федерации)</w:t>
            </w:r>
          </w:p>
        </w:tc>
      </w:tr>
      <w:tr w:rsidR="00A00E0D" w:rsidRPr="00A568F2" w:rsidTr="0020196D">
        <w:trPr>
          <w:trHeight w:val="248"/>
        </w:trPr>
        <w:tc>
          <w:tcPr>
            <w:tcW w:w="534" w:type="dxa"/>
          </w:tcPr>
          <w:p w:rsidR="00A00E0D" w:rsidRDefault="00232B08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1.3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Pr="00A568F2" w:rsidRDefault="0020196D" w:rsidP="00232B08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812</w:t>
            </w: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0196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00E0D" w:rsidRPr="00A568F2" w:rsidRDefault="0020196D" w:rsidP="0020196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A00E0D" w:rsidRDefault="00A00E0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232B0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01 06 10 02 02 0002 550</w:t>
            </w: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32B0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20196D" w:rsidRDefault="0020196D" w:rsidP="0020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  <w:p w:rsidR="00A00E0D" w:rsidRPr="008F72FB" w:rsidRDefault="0020196D" w:rsidP="002019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Default="00A00E0D" w:rsidP="00F43F9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бюджетов государственных внебюджетных фондов, казначейских счетах для осуществления и отражения операций с</w:t>
            </w:r>
            <w:proofErr w:type="gramEnd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денежными средствами юридических лиц, не являющихся участниками бюджетного процесса, бюджетными и автономными учреждениями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(увеличение</w:t>
            </w:r>
            <w:r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финансовых активов</w:t>
            </w:r>
            <w:r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за счет привлечения на единый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0196D" w:rsidRPr="00F43F9C">
              <w:rPr>
                <w:rFonts w:eastAsia="Calibri"/>
                <w:color w:val="000000"/>
                <w:sz w:val="28"/>
                <w:szCs w:val="28"/>
                <w:lang w:eastAsia="en-US"/>
              </w:rPr>
              <w:t>счет бюджета субъекта Российской</w:t>
            </w:r>
            <w:proofErr w:type="gramEnd"/>
          </w:p>
          <w:p w:rsidR="0020196D" w:rsidRPr="007E5793" w:rsidRDefault="0020196D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A00E0D" w:rsidRPr="008F72FB" w:rsidRDefault="00A00E0D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F9C" w:rsidRPr="00F43F9C" w:rsidRDefault="00F43F9C" w:rsidP="00F43F9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43F9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Федерации остатков средств на казначейских счетах для осуществления и отражения операций </w:t>
            </w:r>
            <w:proofErr w:type="gramStart"/>
            <w:r w:rsidRPr="00F43F9C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F43F9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00E0D" w:rsidRPr="007E5793" w:rsidRDefault="00F43F9C" w:rsidP="00F43F9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43F9C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денежными средствами бюджетных и</w:t>
            </w:r>
            <w:r w:rsidR="0020196D">
              <w:t xml:space="preserve"> </w:t>
            </w:r>
            <w:r w:rsidR="0020196D" w:rsidRPr="0020196D">
              <w:rPr>
                <w:rFonts w:eastAsia="Calibri"/>
                <w:color w:val="000000"/>
                <w:sz w:val="28"/>
                <w:szCs w:val="28"/>
                <w:lang w:eastAsia="en-US"/>
              </w:rPr>
              <w:t>автономных учреждений, открытых финансовому органу субъекта Российской Федерации)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A568F2" w:rsidRDefault="0020196D" w:rsidP="006A4816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1.3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2981" w:type="dxa"/>
          </w:tcPr>
          <w:p w:rsidR="00A00E0D" w:rsidRPr="00232B08" w:rsidRDefault="00A00E0D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232B08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01 06 10 02 02 0004 550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7064C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бюджетов государственных внебюджетных фондов, казначейских счетах для осуществления и отражения операций с</w:t>
            </w:r>
            <w:proofErr w:type="gramEnd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денежными средствами юридических лиц, не являющихся участниками бюджетного процесса, бюджетными и автономными учреждениями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(увеличение</w:t>
            </w:r>
            <w:r w:rsidRPr="007E579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финансовых активов</w:t>
            </w:r>
            <w:r w:rsidRPr="006F72FE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получателей средств из бюджета</w:t>
            </w: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)</w:t>
            </w:r>
            <w:proofErr w:type="gramEnd"/>
          </w:p>
        </w:tc>
      </w:tr>
      <w:tr w:rsidR="00A00E0D" w:rsidRPr="00A568F2" w:rsidTr="00A00E0D">
        <w:tc>
          <w:tcPr>
            <w:tcW w:w="534" w:type="dxa"/>
          </w:tcPr>
          <w:p w:rsidR="00A00E0D" w:rsidRDefault="0020196D" w:rsidP="0020196D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1.3</w:t>
            </w:r>
            <w:r w:rsidR="00AB3057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  <w:p w:rsidR="0020196D" w:rsidRDefault="0020196D" w:rsidP="0020196D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0196D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0196D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0196D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0196D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0196D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0196D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0196D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0196D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20196D" w:rsidRDefault="0020196D" w:rsidP="0020196D">
            <w:pPr>
              <w:ind w:left="-142"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88" w:type="dxa"/>
          </w:tcPr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812</w:t>
            </w:r>
          </w:p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00E0D" w:rsidRPr="00A568F2" w:rsidRDefault="0020196D" w:rsidP="0020196D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81" w:type="dxa"/>
          </w:tcPr>
          <w:p w:rsidR="00A00E0D" w:rsidRPr="0020196D" w:rsidRDefault="00A00E0D" w:rsidP="0020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  <w:r w:rsidRPr="0020196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lastRenderedPageBreak/>
              <w:t>01 06 10 02 02 0005 550</w:t>
            </w:r>
          </w:p>
          <w:p w:rsidR="00A00E0D" w:rsidRDefault="00A00E0D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0E0D" w:rsidRDefault="00A00E0D" w:rsidP="00A568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0196D" w:rsidRDefault="0020196D" w:rsidP="00583B8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0E0D" w:rsidRPr="00A568F2" w:rsidRDefault="0020196D" w:rsidP="0020196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96D" w:rsidRDefault="00A00E0D" w:rsidP="002019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1284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</w:t>
            </w:r>
            <w:proofErr w:type="gramEnd"/>
          </w:p>
          <w:p w:rsidR="00A00E0D" w:rsidRPr="00A568F2" w:rsidRDefault="0020196D" w:rsidP="00CC7AE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  <w:tr w:rsidR="0020196D" w:rsidRPr="00A568F2" w:rsidTr="00A00E0D">
        <w:tc>
          <w:tcPr>
            <w:tcW w:w="534" w:type="dxa"/>
          </w:tcPr>
          <w:p w:rsidR="0020196D" w:rsidRPr="00A568F2" w:rsidRDefault="0020196D" w:rsidP="00A568F2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20196D" w:rsidRPr="00A568F2" w:rsidRDefault="0020196D" w:rsidP="00A568F2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1" w:type="dxa"/>
          </w:tcPr>
          <w:p w:rsidR="0020196D" w:rsidRPr="00A568F2" w:rsidRDefault="0020196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96D" w:rsidRPr="0020196D" w:rsidRDefault="0020196D" w:rsidP="002019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96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денежными средствами бюджетных и автономных учреждений, единых </w:t>
            </w:r>
            <w:proofErr w:type="gramStart"/>
            <w:r w:rsidRPr="0020196D">
              <w:rPr>
                <w:rFonts w:eastAsia="Calibri"/>
                <w:color w:val="000000"/>
                <w:sz w:val="28"/>
                <w:szCs w:val="28"/>
                <w:lang w:eastAsia="en-US"/>
              </w:rPr>
              <w:t>счетах</w:t>
            </w:r>
            <w:proofErr w:type="gramEnd"/>
            <w:r w:rsidRPr="0020196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20196D" w:rsidRPr="0020196D" w:rsidRDefault="0020196D" w:rsidP="002019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96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бюджетов государственных </w:t>
            </w:r>
          </w:p>
          <w:p w:rsidR="0020196D" w:rsidRPr="00112842" w:rsidRDefault="0020196D" w:rsidP="0020196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0196D">
              <w:rPr>
                <w:rFonts w:eastAsia="Calibri"/>
                <w:color w:val="000000"/>
                <w:sz w:val="28"/>
                <w:szCs w:val="28"/>
                <w:lang w:eastAsia="en-US"/>
              </w:rPr>
              <w:t>внебюджетных фондов, казначейских</w:t>
            </w:r>
            <w:r>
              <w:t xml:space="preserve"> </w:t>
            </w:r>
            <w:r w:rsidRPr="0020196D">
              <w:rPr>
                <w:rFonts w:eastAsia="Calibri"/>
                <w:color w:val="000000"/>
                <w:sz w:val="28"/>
                <w:szCs w:val="28"/>
                <w:lang w:eastAsia="en-US"/>
              </w:rPr>
              <w:t>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(увеличение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субъекта Российской Федерации)</w:t>
            </w:r>
            <w:proofErr w:type="gramEnd"/>
          </w:p>
        </w:tc>
      </w:tr>
      <w:tr w:rsidR="00A00E0D" w:rsidRPr="00A568F2" w:rsidTr="00A00E0D">
        <w:tc>
          <w:tcPr>
            <w:tcW w:w="534" w:type="dxa"/>
          </w:tcPr>
          <w:p w:rsidR="00A00E0D" w:rsidRPr="006A4816" w:rsidRDefault="006A4816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4816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8" w:type="dxa"/>
          </w:tcPr>
          <w:p w:rsidR="00A00E0D" w:rsidRPr="006A4816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4816">
              <w:rPr>
                <w:rFonts w:eastAsia="Calibri"/>
                <w:color w:val="000000"/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2981" w:type="dxa"/>
          </w:tcPr>
          <w:p w:rsidR="00A00E0D" w:rsidRPr="006A4816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6A4816" w:rsidRDefault="00A00E0D" w:rsidP="00CC7A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4816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Министерство имущественных отношений Кировской области</w:t>
            </w:r>
          </w:p>
        </w:tc>
      </w:tr>
      <w:tr w:rsidR="00A00E0D" w:rsidRPr="00A568F2" w:rsidTr="00A00E0D">
        <w:tc>
          <w:tcPr>
            <w:tcW w:w="534" w:type="dxa"/>
          </w:tcPr>
          <w:p w:rsidR="00A00E0D" w:rsidRPr="00D26A6C" w:rsidRDefault="00A00E0D" w:rsidP="00D26A6C">
            <w:pPr>
              <w:ind w:left="-142" w:right="-108"/>
              <w:jc w:val="center"/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:rsidR="00A00E0D" w:rsidRPr="00A568F2" w:rsidRDefault="00A00E0D" w:rsidP="00A568F2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2981" w:type="dxa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0196D">
              <w:rPr>
                <w:rFonts w:eastAsia="Calibri"/>
                <w:color w:val="000000"/>
                <w:spacing w:val="-8"/>
                <w:sz w:val="28"/>
                <w:szCs w:val="28"/>
                <w:lang w:eastAsia="en-US"/>
              </w:rPr>
              <w:t>01 06 01 00 02 0000 630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E0D" w:rsidRPr="00A568F2" w:rsidRDefault="00A00E0D" w:rsidP="00A568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568F2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:rsidR="00A568F2" w:rsidRPr="00A568F2" w:rsidRDefault="00A568F2" w:rsidP="00A568F2">
      <w:pPr>
        <w:spacing w:before="480" w:after="680" w:line="360" w:lineRule="auto"/>
        <w:jc w:val="center"/>
      </w:pPr>
      <w:r w:rsidRPr="00A568F2">
        <w:rPr>
          <w:sz w:val="28"/>
          <w:szCs w:val="28"/>
        </w:rPr>
        <w:t>__________</w:t>
      </w:r>
    </w:p>
    <w:p w:rsidR="00A568F2" w:rsidRPr="00CC7AEA" w:rsidRDefault="00A568F2" w:rsidP="00A568F2">
      <w:pPr>
        <w:rPr>
          <w:color w:val="000000"/>
          <w:sz w:val="28"/>
          <w:szCs w:val="28"/>
        </w:rPr>
      </w:pPr>
    </w:p>
    <w:p w:rsidR="001667AF" w:rsidRPr="00CC7AEA" w:rsidRDefault="001667AF" w:rsidP="00CC7AEA">
      <w:pPr>
        <w:widowControl w:val="0"/>
        <w:autoSpaceDE w:val="0"/>
        <w:autoSpaceDN w:val="0"/>
        <w:adjustRightInd w:val="0"/>
        <w:ind w:right="-1"/>
        <w:rPr>
          <w:color w:val="000000" w:themeColor="text1"/>
          <w:sz w:val="28"/>
          <w:szCs w:val="28"/>
        </w:rPr>
      </w:pPr>
    </w:p>
    <w:p w:rsidR="00CC7AEA" w:rsidRPr="00CC7AEA" w:rsidRDefault="00CC7AEA" w:rsidP="00CC7AEA">
      <w:pPr>
        <w:widowControl w:val="0"/>
        <w:autoSpaceDE w:val="0"/>
        <w:autoSpaceDN w:val="0"/>
        <w:adjustRightInd w:val="0"/>
        <w:ind w:right="-1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C7AEA" w:rsidRPr="00CC7AEA" w:rsidSect="00130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C9" w:rsidRDefault="008812C9" w:rsidP="005D3B69">
      <w:r>
        <w:separator/>
      </w:r>
    </w:p>
  </w:endnote>
  <w:endnote w:type="continuationSeparator" w:id="0">
    <w:p w:rsidR="008812C9" w:rsidRDefault="008812C9" w:rsidP="005D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C9" w:rsidRDefault="008812C9" w:rsidP="005D3B69">
      <w:r>
        <w:separator/>
      </w:r>
    </w:p>
  </w:footnote>
  <w:footnote w:type="continuationSeparator" w:id="0">
    <w:p w:rsidR="008812C9" w:rsidRDefault="008812C9" w:rsidP="005D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648389"/>
      <w:docPartObj>
        <w:docPartGallery w:val="Page Numbers (Top of Page)"/>
        <w:docPartUnique/>
      </w:docPartObj>
    </w:sdtPr>
    <w:sdtEndPr/>
    <w:sdtContent>
      <w:p w:rsidR="000C1825" w:rsidRDefault="000C182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C7AE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C1825" w:rsidRDefault="000C18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AF"/>
    <w:rsid w:val="00095A96"/>
    <w:rsid w:val="000C1825"/>
    <w:rsid w:val="00107E82"/>
    <w:rsid w:val="00112842"/>
    <w:rsid w:val="001153C4"/>
    <w:rsid w:val="00130652"/>
    <w:rsid w:val="00152AD3"/>
    <w:rsid w:val="00155063"/>
    <w:rsid w:val="001667AF"/>
    <w:rsid w:val="00172E2F"/>
    <w:rsid w:val="001733CD"/>
    <w:rsid w:val="0018492E"/>
    <w:rsid w:val="001B3E37"/>
    <w:rsid w:val="001E145E"/>
    <w:rsid w:val="001F6268"/>
    <w:rsid w:val="001F6501"/>
    <w:rsid w:val="00201732"/>
    <w:rsid w:val="0020196D"/>
    <w:rsid w:val="00202E9D"/>
    <w:rsid w:val="002325EC"/>
    <w:rsid w:val="00232B08"/>
    <w:rsid w:val="002357FA"/>
    <w:rsid w:val="00243474"/>
    <w:rsid w:val="002661ED"/>
    <w:rsid w:val="00285698"/>
    <w:rsid w:val="00316013"/>
    <w:rsid w:val="003317C5"/>
    <w:rsid w:val="0034663C"/>
    <w:rsid w:val="00393AF5"/>
    <w:rsid w:val="003C342C"/>
    <w:rsid w:val="003D1311"/>
    <w:rsid w:val="003F3BB4"/>
    <w:rsid w:val="00401B15"/>
    <w:rsid w:val="00450585"/>
    <w:rsid w:val="0046129E"/>
    <w:rsid w:val="00474AB3"/>
    <w:rsid w:val="004B1D40"/>
    <w:rsid w:val="004C1E89"/>
    <w:rsid w:val="00543493"/>
    <w:rsid w:val="005506D1"/>
    <w:rsid w:val="0055370B"/>
    <w:rsid w:val="00583B8A"/>
    <w:rsid w:val="0059762E"/>
    <w:rsid w:val="005B0D2C"/>
    <w:rsid w:val="005C3F1B"/>
    <w:rsid w:val="005D3B69"/>
    <w:rsid w:val="005E64EB"/>
    <w:rsid w:val="005F366F"/>
    <w:rsid w:val="005F55BE"/>
    <w:rsid w:val="006062E2"/>
    <w:rsid w:val="00635749"/>
    <w:rsid w:val="006468BA"/>
    <w:rsid w:val="006547A4"/>
    <w:rsid w:val="00682BE1"/>
    <w:rsid w:val="00693ED5"/>
    <w:rsid w:val="006A4816"/>
    <w:rsid w:val="006D4585"/>
    <w:rsid w:val="006F72FE"/>
    <w:rsid w:val="007064C4"/>
    <w:rsid w:val="0079096A"/>
    <w:rsid w:val="007A0BEE"/>
    <w:rsid w:val="007A5151"/>
    <w:rsid w:val="007A6360"/>
    <w:rsid w:val="007E5793"/>
    <w:rsid w:val="008055A6"/>
    <w:rsid w:val="0082135A"/>
    <w:rsid w:val="00822B94"/>
    <w:rsid w:val="00831F5A"/>
    <w:rsid w:val="008812C9"/>
    <w:rsid w:val="00894852"/>
    <w:rsid w:val="008F72FB"/>
    <w:rsid w:val="009154E5"/>
    <w:rsid w:val="0093338D"/>
    <w:rsid w:val="0093429C"/>
    <w:rsid w:val="00951673"/>
    <w:rsid w:val="00972814"/>
    <w:rsid w:val="009C789E"/>
    <w:rsid w:val="009E2505"/>
    <w:rsid w:val="009E4127"/>
    <w:rsid w:val="009E5843"/>
    <w:rsid w:val="009E6487"/>
    <w:rsid w:val="009E7156"/>
    <w:rsid w:val="00A00E0D"/>
    <w:rsid w:val="00A2088E"/>
    <w:rsid w:val="00A47FA4"/>
    <w:rsid w:val="00A55D00"/>
    <w:rsid w:val="00A568F2"/>
    <w:rsid w:val="00A57E4F"/>
    <w:rsid w:val="00A64652"/>
    <w:rsid w:val="00A72A34"/>
    <w:rsid w:val="00A73F88"/>
    <w:rsid w:val="00A808E4"/>
    <w:rsid w:val="00AB3057"/>
    <w:rsid w:val="00AB333A"/>
    <w:rsid w:val="00AB3B90"/>
    <w:rsid w:val="00AB56B9"/>
    <w:rsid w:val="00AB7918"/>
    <w:rsid w:val="00AE2294"/>
    <w:rsid w:val="00B14A41"/>
    <w:rsid w:val="00B54DD1"/>
    <w:rsid w:val="00B63098"/>
    <w:rsid w:val="00BE177D"/>
    <w:rsid w:val="00C65B4B"/>
    <w:rsid w:val="00C90E57"/>
    <w:rsid w:val="00CA7318"/>
    <w:rsid w:val="00CC7AEA"/>
    <w:rsid w:val="00CF3BB7"/>
    <w:rsid w:val="00D001FF"/>
    <w:rsid w:val="00D26A6C"/>
    <w:rsid w:val="00D6735A"/>
    <w:rsid w:val="00DA0EDD"/>
    <w:rsid w:val="00DE4301"/>
    <w:rsid w:val="00DF7A97"/>
    <w:rsid w:val="00E063EC"/>
    <w:rsid w:val="00E2718D"/>
    <w:rsid w:val="00E5466D"/>
    <w:rsid w:val="00E606DF"/>
    <w:rsid w:val="00E623C8"/>
    <w:rsid w:val="00E71FF7"/>
    <w:rsid w:val="00E804D0"/>
    <w:rsid w:val="00EA2ED0"/>
    <w:rsid w:val="00EA3507"/>
    <w:rsid w:val="00F07FC3"/>
    <w:rsid w:val="00F42299"/>
    <w:rsid w:val="00F43F9C"/>
    <w:rsid w:val="00F659C2"/>
    <w:rsid w:val="00F70BD2"/>
    <w:rsid w:val="00FC43F6"/>
    <w:rsid w:val="00FE71A6"/>
    <w:rsid w:val="00FF1D8C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3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31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43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3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31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4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1CA0-05AE-4E17-8F94-18752CF2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11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Сморкалова Татьяна Владиславовна</dc:creator>
  <cp:keywords/>
  <dc:description/>
  <cp:lastModifiedBy>slobodina_ai</cp:lastModifiedBy>
  <cp:revision>21</cp:revision>
  <cp:lastPrinted>2023-04-26T09:37:00Z</cp:lastPrinted>
  <dcterms:created xsi:type="dcterms:W3CDTF">2022-01-21T14:03:00Z</dcterms:created>
  <dcterms:modified xsi:type="dcterms:W3CDTF">2023-06-14T11:54:00Z</dcterms:modified>
</cp:coreProperties>
</file>